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4" w:rsidRPr="009711E1" w:rsidRDefault="00D05744" w:rsidP="00D05744">
      <w:pPr>
        <w:jc w:val="center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D05744" w:rsidRPr="009711E1" w:rsidRDefault="00D05744" w:rsidP="00D057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КАНДАБУЛАК</w:t>
      </w:r>
      <w:r w:rsidRPr="009711E1">
        <w:rPr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D05744" w:rsidRPr="009711E1" w:rsidRDefault="00D05744" w:rsidP="00D05744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D05744" w:rsidRPr="009711E1" w:rsidRDefault="00D05744" w:rsidP="00D0574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D05744" w:rsidRPr="009711E1" w:rsidRDefault="00D05744" w:rsidP="00D0574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D05744" w:rsidRPr="009711E1" w:rsidRDefault="00D05744" w:rsidP="00D05744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  <w:lang w:val="en-US"/>
        </w:rPr>
        <w:t>25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октября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2018г.            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4"/>
          <w:szCs w:val="24"/>
        </w:rPr>
        <w:t>25</w:t>
      </w:r>
    </w:p>
    <w:p w:rsidR="00D05744" w:rsidRPr="009711E1" w:rsidRDefault="00D05744" w:rsidP="00D05744">
      <w:pPr>
        <w:jc w:val="center"/>
        <w:rPr>
          <w:b/>
          <w:sz w:val="24"/>
          <w:szCs w:val="24"/>
        </w:rPr>
      </w:pPr>
    </w:p>
    <w:p w:rsidR="00D05744" w:rsidRPr="009711E1" w:rsidRDefault="00D05744" w:rsidP="00D05744">
      <w:pPr>
        <w:jc w:val="center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 xml:space="preserve">«О внесении изменений в Решение Собрания Представителей сельского  поселения </w:t>
      </w:r>
      <w:r>
        <w:rPr>
          <w:b/>
          <w:sz w:val="24"/>
          <w:szCs w:val="24"/>
        </w:rPr>
        <w:t>Кандабулак</w:t>
      </w:r>
      <w:r w:rsidRPr="009711E1">
        <w:rPr>
          <w:b/>
          <w:sz w:val="24"/>
          <w:szCs w:val="24"/>
        </w:rPr>
        <w:t xml:space="preserve"> муниципального района Сергиевский   №</w:t>
      </w:r>
      <w:r>
        <w:rPr>
          <w:b/>
          <w:sz w:val="24"/>
          <w:szCs w:val="24"/>
        </w:rPr>
        <w:t xml:space="preserve"> 22</w:t>
      </w:r>
      <w:r w:rsidRPr="009711E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25.10</w:t>
      </w:r>
      <w:r w:rsidRPr="009711E1">
        <w:rPr>
          <w:b/>
          <w:sz w:val="24"/>
          <w:szCs w:val="24"/>
        </w:rPr>
        <w:t xml:space="preserve">.2017 г.  «Об утверждении Правил  благоустройства территории сельского поселения </w:t>
      </w:r>
      <w:r>
        <w:rPr>
          <w:b/>
          <w:sz w:val="24"/>
          <w:szCs w:val="24"/>
        </w:rPr>
        <w:t>Кандабулак</w:t>
      </w:r>
      <w:r w:rsidRPr="009711E1">
        <w:rPr>
          <w:b/>
          <w:sz w:val="24"/>
          <w:szCs w:val="24"/>
        </w:rPr>
        <w:t xml:space="preserve"> муниципального района Сергиевский Самарской области»</w:t>
      </w:r>
    </w:p>
    <w:p w:rsidR="00D05744" w:rsidRDefault="00D05744" w:rsidP="00D05744">
      <w:pPr>
        <w:jc w:val="both"/>
        <w:rPr>
          <w:sz w:val="24"/>
          <w:szCs w:val="24"/>
        </w:rPr>
      </w:pPr>
    </w:p>
    <w:p w:rsidR="00D05744" w:rsidRPr="009711E1" w:rsidRDefault="00D05744" w:rsidP="00D0574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принято  Собранием Представителей</w:t>
      </w:r>
    </w:p>
    <w:p w:rsidR="00D05744" w:rsidRPr="009711E1" w:rsidRDefault="00D05744" w:rsidP="00D0574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Кандабулак</w:t>
      </w:r>
    </w:p>
    <w:p w:rsidR="00D05744" w:rsidRPr="009711E1" w:rsidRDefault="00D05744" w:rsidP="00D0574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D05744" w:rsidRPr="009711E1" w:rsidRDefault="00D05744" w:rsidP="00D057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744" w:rsidRPr="009711E1" w:rsidRDefault="00D05744" w:rsidP="00D05744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</w:t>
      </w:r>
      <w:r>
        <w:rPr>
          <w:sz w:val="24"/>
          <w:szCs w:val="24"/>
        </w:rPr>
        <w:t>Кандабулак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</w:t>
      </w:r>
      <w:proofErr w:type="gramEnd"/>
      <w:r w:rsidRPr="009711E1">
        <w:rPr>
          <w:sz w:val="24"/>
          <w:szCs w:val="24"/>
        </w:rPr>
        <w:t xml:space="preserve"> законодательством, Собрание представителей сельского  поселения  Сергиевск муниципального района Сергиевский</w:t>
      </w:r>
    </w:p>
    <w:p w:rsidR="00D05744" w:rsidRPr="009711E1" w:rsidRDefault="00D05744" w:rsidP="00D05744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D05744" w:rsidRPr="009711E1" w:rsidRDefault="00D05744" w:rsidP="00D057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744" w:rsidRPr="009711E1" w:rsidRDefault="00D05744" w:rsidP="00D05744">
      <w:pPr>
        <w:pStyle w:val="a3"/>
        <w:ind w:left="0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РЕШИЛО:</w:t>
      </w:r>
    </w:p>
    <w:p w:rsidR="00D05744" w:rsidRPr="009711E1" w:rsidRDefault="00D05744" w:rsidP="00D05744">
      <w:pPr>
        <w:rPr>
          <w:sz w:val="24"/>
          <w:szCs w:val="24"/>
        </w:rPr>
      </w:pPr>
    </w:p>
    <w:p w:rsidR="00D05744" w:rsidRPr="009711E1" w:rsidRDefault="00D05744" w:rsidP="00D0574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sz w:val="24"/>
          <w:szCs w:val="24"/>
        </w:rPr>
        <w:t>Кандабулак</w:t>
      </w:r>
      <w:r w:rsidRPr="009711E1">
        <w:rPr>
          <w:sz w:val="24"/>
          <w:szCs w:val="24"/>
        </w:rPr>
        <w:t xml:space="preserve"> муниципального района Сергиевский №</w:t>
      </w:r>
      <w:r>
        <w:rPr>
          <w:sz w:val="24"/>
          <w:szCs w:val="24"/>
        </w:rPr>
        <w:t xml:space="preserve"> 22</w:t>
      </w:r>
      <w:r w:rsidRPr="009711E1">
        <w:rPr>
          <w:sz w:val="24"/>
          <w:szCs w:val="24"/>
        </w:rPr>
        <w:t xml:space="preserve"> от </w:t>
      </w:r>
      <w:r>
        <w:rPr>
          <w:sz w:val="24"/>
          <w:szCs w:val="24"/>
        </w:rPr>
        <w:t>25.10</w:t>
      </w:r>
      <w:r w:rsidRPr="009711E1">
        <w:rPr>
          <w:sz w:val="24"/>
          <w:szCs w:val="24"/>
        </w:rPr>
        <w:t xml:space="preserve">.2017 г.  «Об утверждении Правил  благоустройства территории сельского поселения </w:t>
      </w:r>
      <w:r>
        <w:rPr>
          <w:sz w:val="24"/>
          <w:szCs w:val="24"/>
        </w:rPr>
        <w:t>Кандабулак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 (далее</w:t>
      </w:r>
      <w:r>
        <w:rPr>
          <w:sz w:val="24"/>
          <w:szCs w:val="24"/>
        </w:rPr>
        <w:t xml:space="preserve"> – </w:t>
      </w:r>
      <w:r w:rsidRPr="009711E1">
        <w:rPr>
          <w:sz w:val="24"/>
          <w:szCs w:val="24"/>
        </w:rPr>
        <w:t>решение) изменения и дополнения следующего содержания:</w:t>
      </w:r>
    </w:p>
    <w:p w:rsidR="00D05744" w:rsidRPr="009711E1" w:rsidRDefault="00D05744" w:rsidP="00D05744">
      <w:pPr>
        <w:ind w:left="720"/>
        <w:jc w:val="both"/>
        <w:rPr>
          <w:sz w:val="24"/>
          <w:szCs w:val="24"/>
        </w:rPr>
      </w:pPr>
    </w:p>
    <w:p w:rsidR="00D05744" w:rsidRPr="009711E1" w:rsidRDefault="00D05744" w:rsidP="00D05744">
      <w:pPr>
        <w:pStyle w:val="a6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В пункте 1.4.  Раздела 1 Приложения </w:t>
      </w:r>
      <w:r>
        <w:rPr>
          <w:rFonts w:ascii="Times New Roman" w:hAnsi="Times New Roman"/>
          <w:sz w:val="24"/>
          <w:szCs w:val="24"/>
        </w:rPr>
        <w:t>к</w:t>
      </w:r>
      <w:r w:rsidRPr="009711E1">
        <w:rPr>
          <w:rFonts w:ascii="Times New Roman" w:hAnsi="Times New Roman"/>
          <w:sz w:val="24"/>
          <w:szCs w:val="24"/>
        </w:rPr>
        <w:t xml:space="preserve">  решени</w:t>
      </w:r>
      <w:r>
        <w:rPr>
          <w:rFonts w:ascii="Times New Roman" w:hAnsi="Times New Roman"/>
          <w:sz w:val="24"/>
          <w:szCs w:val="24"/>
        </w:rPr>
        <w:t>ю</w:t>
      </w:r>
      <w:r w:rsidRPr="009711E1">
        <w:rPr>
          <w:rFonts w:ascii="Times New Roman" w:hAnsi="Times New Roman"/>
          <w:sz w:val="24"/>
          <w:szCs w:val="24"/>
        </w:rPr>
        <w:t xml:space="preserve"> изложить в новой редакции следующие термины и понятия: </w:t>
      </w:r>
    </w:p>
    <w:p w:rsidR="00D05744" w:rsidRPr="009711E1" w:rsidRDefault="00D05744" w:rsidP="00D057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«благоустройство территории</w:t>
      </w:r>
      <w:r w:rsidRPr="009711E1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D05744" w:rsidRDefault="00D05744" w:rsidP="00D057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элементы благоустройства</w:t>
      </w:r>
      <w:r w:rsidRPr="009711E1"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D05744" w:rsidRDefault="00D05744" w:rsidP="00D057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9EC">
        <w:rPr>
          <w:b/>
          <w:sz w:val="24"/>
          <w:szCs w:val="24"/>
        </w:rPr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D05744" w:rsidRPr="009711E1" w:rsidRDefault="00D05744" w:rsidP="00D0574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прилегающая территория - </w:t>
      </w:r>
      <w:r w:rsidRPr="009711E1"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rPr>
          <w:bCs/>
          <w:sz w:val="24"/>
          <w:szCs w:val="24"/>
        </w:rPr>
        <w:lastRenderedPageBreak/>
        <w:t>границы</w:t>
      </w:r>
      <w:proofErr w:type="gramEnd"/>
      <w:r w:rsidRPr="009711E1">
        <w:rPr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D05744" w:rsidRPr="009711E1" w:rsidRDefault="00D05744" w:rsidP="00D057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11E1">
        <w:rPr>
          <w:b/>
          <w:sz w:val="24"/>
          <w:szCs w:val="24"/>
        </w:rPr>
        <w:t>накопление отходов</w:t>
      </w:r>
      <w:r w:rsidRPr="009711E1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D05744" w:rsidRDefault="00D05744" w:rsidP="00D0574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711E1">
        <w:rPr>
          <w:b/>
          <w:bCs/>
          <w:sz w:val="24"/>
          <w:szCs w:val="24"/>
        </w:rPr>
        <w:t xml:space="preserve">сбор отходов - </w:t>
      </w:r>
      <w:r w:rsidRPr="009711E1"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D05744" w:rsidRPr="009711E1" w:rsidRDefault="00D05744" w:rsidP="00D0574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D05744" w:rsidRPr="009711E1" w:rsidRDefault="00D05744" w:rsidP="00D0574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 w:rsidRPr="009711E1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9711E1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к решению</w:t>
      </w:r>
      <w:r w:rsidRPr="009711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05744" w:rsidRPr="009711E1" w:rsidRDefault="00D05744" w:rsidP="00D057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711E1">
        <w:rPr>
          <w:sz w:val="24"/>
          <w:szCs w:val="24"/>
        </w:rPr>
        <w:t>«7.1.1.Определение границ прилегающих территорий.</w:t>
      </w:r>
    </w:p>
    <w:p w:rsidR="00D05744" w:rsidRPr="009711E1" w:rsidRDefault="00D05744" w:rsidP="00D05744">
      <w:pPr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D05744" w:rsidRPr="009711E1" w:rsidRDefault="00D05744" w:rsidP="00D0574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D05744" w:rsidRPr="009711E1" w:rsidRDefault="00D05744" w:rsidP="00D05744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D05744" w:rsidRPr="00345138" w:rsidRDefault="00D05744" w:rsidP="00D0574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</w:t>
      </w:r>
      <w:r w:rsidRPr="00345138">
        <w:rPr>
          <w:sz w:val="24"/>
          <w:szCs w:val="24"/>
        </w:rPr>
        <w:t>до проезжей части улицы или тротуара;</w:t>
      </w:r>
    </w:p>
    <w:p w:rsidR="00D05744" w:rsidRPr="00345138" w:rsidRDefault="00D05744" w:rsidP="00D0574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138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D05744" w:rsidRPr="00345138" w:rsidRDefault="00D05744" w:rsidP="00D05744">
      <w:pPr>
        <w:jc w:val="both"/>
        <w:rPr>
          <w:sz w:val="24"/>
          <w:szCs w:val="24"/>
        </w:rPr>
      </w:pPr>
      <w:r w:rsidRPr="00345138"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D05744" w:rsidRPr="00345138" w:rsidRDefault="00D05744" w:rsidP="00D05744">
      <w:pPr>
        <w:jc w:val="both"/>
        <w:rPr>
          <w:sz w:val="24"/>
          <w:szCs w:val="24"/>
        </w:rPr>
      </w:pPr>
      <w:r w:rsidRPr="00345138"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D05744" w:rsidRPr="009711E1" w:rsidRDefault="00D05744" w:rsidP="00D05744">
      <w:pPr>
        <w:jc w:val="both"/>
        <w:rPr>
          <w:sz w:val="24"/>
          <w:szCs w:val="24"/>
        </w:rPr>
      </w:pPr>
      <w:r w:rsidRPr="00345138"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D05744" w:rsidRPr="009711E1" w:rsidRDefault="00D05744" w:rsidP="00D05744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9711E1">
        <w:rPr>
          <w:sz w:val="24"/>
          <w:szCs w:val="24"/>
        </w:rPr>
        <w:t xml:space="preserve">6) для зданий, строений, сооружений, </w:t>
      </w:r>
      <w:r w:rsidRPr="009711E1">
        <w:rPr>
          <w:kern w:val="1"/>
          <w:sz w:val="24"/>
          <w:szCs w:val="24"/>
          <w:lang w:eastAsia="ar-SA"/>
        </w:rPr>
        <w:t xml:space="preserve">у которых определены </w:t>
      </w:r>
      <w:r w:rsidRPr="009711E1">
        <w:rPr>
          <w:sz w:val="24"/>
          <w:szCs w:val="24"/>
        </w:rPr>
        <w:t xml:space="preserve">технические </w:t>
      </w:r>
      <w:r w:rsidRPr="009711E1">
        <w:rPr>
          <w:kern w:val="1"/>
          <w:sz w:val="24"/>
          <w:szCs w:val="24"/>
          <w:lang w:eastAsia="ar-SA"/>
        </w:rPr>
        <w:t>или санитарно-защитные зоны,</w:t>
      </w:r>
      <w:r w:rsidRPr="009711E1">
        <w:rPr>
          <w:sz w:val="24"/>
          <w:szCs w:val="24"/>
        </w:rPr>
        <w:t>— в пределах указанных зон;</w:t>
      </w:r>
    </w:p>
    <w:p w:rsidR="00D05744" w:rsidRPr="009711E1" w:rsidRDefault="00D05744" w:rsidP="00D0574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D05744" w:rsidRPr="009711E1" w:rsidRDefault="00D05744" w:rsidP="00D0574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В случае совпадения (наложения) границ территорий, прилегающих к зданиям, строениям, сооружения</w:t>
      </w:r>
      <w:r>
        <w:rPr>
          <w:sz w:val="24"/>
          <w:szCs w:val="24"/>
        </w:rPr>
        <w:t>м</w:t>
      </w:r>
      <w:r w:rsidRPr="009711E1">
        <w:rPr>
          <w:sz w:val="24"/>
          <w:szCs w:val="24"/>
        </w:rPr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D05744" w:rsidRPr="009711E1" w:rsidRDefault="00D05744" w:rsidP="00D0574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D05744" w:rsidRPr="009711E1" w:rsidRDefault="00D05744" w:rsidP="00D057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D05744" w:rsidRPr="009711E1" w:rsidRDefault="00D05744" w:rsidP="00D057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D05744" w:rsidRPr="009711E1" w:rsidRDefault="00D05744" w:rsidP="00D057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D05744" w:rsidRPr="009711E1" w:rsidRDefault="00D05744" w:rsidP="00D05744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9711E1">
        <w:rPr>
          <w:rFonts w:ascii="Times New Roman" w:hAnsi="Times New Roman"/>
          <w:sz w:val="24"/>
          <w:szCs w:val="24"/>
        </w:rPr>
        <w:t>У</w:t>
      </w:r>
      <w:r w:rsidRPr="009711E1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D05744" w:rsidRPr="009711E1" w:rsidRDefault="00D05744" w:rsidP="00D05744">
      <w:pPr>
        <w:widowControl w:val="0"/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rPr>
          <w:sz w:val="24"/>
          <w:szCs w:val="24"/>
        </w:rPr>
        <w:t>Собственники и (или) иные законные владельцы)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sz w:val="24"/>
          <w:szCs w:val="24"/>
        </w:rPr>
        <w:t xml:space="preserve">на </w:t>
      </w:r>
      <w:r w:rsidRPr="009711E1"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 w:rsidRPr="009711E1"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D05744" w:rsidRPr="009711E1" w:rsidRDefault="00D05744" w:rsidP="00D0574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lastRenderedPageBreak/>
        <w:t xml:space="preserve">Трудовое участие — участие </w:t>
      </w:r>
      <w:r w:rsidRPr="009711E1">
        <w:rPr>
          <w:sz w:val="24"/>
          <w:szCs w:val="24"/>
        </w:rPr>
        <w:t>Собственников и (или) иных законных владельцев</w:t>
      </w:r>
      <w:r w:rsidRPr="009711E1"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4) иные работы.</w:t>
      </w:r>
    </w:p>
    <w:p w:rsidR="00D05744" w:rsidRPr="009711E1" w:rsidRDefault="00D05744" w:rsidP="00D05744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D05744" w:rsidRPr="009711E1" w:rsidRDefault="00D05744" w:rsidP="00D0574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D05744" w:rsidRPr="009711E1" w:rsidRDefault="00D05744" w:rsidP="00D0574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D05744" w:rsidRPr="009711E1" w:rsidRDefault="00D05744" w:rsidP="00D057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</w:t>
      </w:r>
      <w:proofErr w:type="gramStart"/>
      <w:r w:rsidRPr="009711E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D05744" w:rsidRPr="009711E1" w:rsidRDefault="00D05744" w:rsidP="00D05744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</w:p>
    <w:p w:rsidR="00D05744" w:rsidRPr="009711E1" w:rsidRDefault="00D05744" w:rsidP="00D0574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D05744" w:rsidRPr="009711E1" w:rsidRDefault="00D05744" w:rsidP="00D0574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D05744" w:rsidRPr="009711E1" w:rsidRDefault="00D05744" w:rsidP="00D0574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D05744" w:rsidRPr="009711E1" w:rsidRDefault="00D05744" w:rsidP="00D0574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D05744" w:rsidRPr="009711E1" w:rsidRDefault="00D05744" w:rsidP="00D05744">
      <w:pPr>
        <w:pStyle w:val="5"/>
        <w:jc w:val="both"/>
        <w:rPr>
          <w:sz w:val="24"/>
          <w:szCs w:val="24"/>
        </w:rPr>
      </w:pPr>
    </w:p>
    <w:p w:rsidR="00D05744" w:rsidRPr="009711E1" w:rsidRDefault="00D05744" w:rsidP="00D05744">
      <w:pPr>
        <w:rPr>
          <w:sz w:val="24"/>
          <w:szCs w:val="24"/>
        </w:rPr>
      </w:pPr>
    </w:p>
    <w:p w:rsidR="00D05744" w:rsidRPr="009711E1" w:rsidRDefault="00D05744" w:rsidP="00D05744">
      <w:pPr>
        <w:rPr>
          <w:sz w:val="24"/>
          <w:szCs w:val="24"/>
        </w:rPr>
      </w:pPr>
      <w:r w:rsidRPr="009711E1">
        <w:rPr>
          <w:sz w:val="24"/>
          <w:szCs w:val="24"/>
        </w:rPr>
        <w:t>Председатель собрания представителей</w:t>
      </w:r>
    </w:p>
    <w:p w:rsidR="00D05744" w:rsidRPr="009711E1" w:rsidRDefault="00D05744" w:rsidP="00D0574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Кандабулак</w:t>
      </w:r>
    </w:p>
    <w:p w:rsidR="00D05744" w:rsidRPr="009711E1" w:rsidRDefault="00D05744" w:rsidP="00D0574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                </w:t>
      </w:r>
      <w:r>
        <w:rPr>
          <w:sz w:val="24"/>
          <w:szCs w:val="24"/>
        </w:rPr>
        <w:t xml:space="preserve">С.И. </w:t>
      </w:r>
      <w:proofErr w:type="spellStart"/>
      <w:r>
        <w:rPr>
          <w:sz w:val="24"/>
          <w:szCs w:val="24"/>
        </w:rPr>
        <w:t>Кадерова</w:t>
      </w:r>
      <w:proofErr w:type="spellEnd"/>
    </w:p>
    <w:p w:rsidR="00D05744" w:rsidRPr="009711E1" w:rsidRDefault="00D05744" w:rsidP="00D05744">
      <w:pPr>
        <w:rPr>
          <w:sz w:val="24"/>
          <w:szCs w:val="24"/>
        </w:rPr>
      </w:pPr>
    </w:p>
    <w:p w:rsidR="00D05744" w:rsidRPr="009711E1" w:rsidRDefault="00D05744" w:rsidP="00D0574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Кандабулак</w:t>
      </w:r>
    </w:p>
    <w:p w:rsidR="00D05744" w:rsidRPr="009711E1" w:rsidRDefault="00D05744" w:rsidP="00D05744">
      <w:pPr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муниципального</w:t>
      </w:r>
      <w:proofErr w:type="gramEnd"/>
      <w:r w:rsidRPr="009711E1">
        <w:rPr>
          <w:sz w:val="24"/>
          <w:szCs w:val="24"/>
        </w:rPr>
        <w:t xml:space="preserve"> района   Сергиевский                                                                     </w:t>
      </w:r>
      <w:r>
        <w:rPr>
          <w:sz w:val="24"/>
          <w:szCs w:val="24"/>
        </w:rPr>
        <w:t>А.А. Мартынов</w:t>
      </w:r>
    </w:p>
    <w:p w:rsidR="009C7323" w:rsidRDefault="009C7323"/>
    <w:sectPr w:rsidR="009C7323" w:rsidSect="00E07DC3">
      <w:pgSz w:w="12240" w:h="15840"/>
      <w:pgMar w:top="709" w:right="61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5744"/>
    <w:rsid w:val="009C7323"/>
    <w:rsid w:val="00D0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5744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5744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customStyle="1" w:styleId="ConsNormal">
    <w:name w:val="ConsNormal"/>
    <w:rsid w:val="00D057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D057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5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5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D0574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D05744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D0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1246</Words>
  <Characters>7106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2018-10-25T12:23:00Z</dcterms:created>
  <dcterms:modified xsi:type="dcterms:W3CDTF">2018-10-25T12:29:00Z</dcterms:modified>
</cp:coreProperties>
</file>